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page" w:horzAnchor="margin" w:tblpXSpec="center"/>
        <w:tblW w:w="99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3"/>
        <w:gridCol w:w="847"/>
        <w:gridCol w:w="2440"/>
        <w:gridCol w:w="1780"/>
        <w:gridCol w:w="760"/>
        <w:gridCol w:w="2720"/>
      </w:tblGrid>
      <w:tr w:rsidR="00B85896">
        <w:trPr>
          <w:trHeight w:val="39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96" w:rsidRDefault="005A2440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Melléklet</w:t>
            </w:r>
          </w:p>
          <w:p w:rsidR="00B85896" w:rsidRDefault="005A24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Nevezési lap</w:t>
            </w:r>
          </w:p>
        </w:tc>
      </w:tr>
      <w:tr w:rsidR="00B85896">
        <w:trPr>
          <w:trHeight w:val="42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 ,,Mátyás Tudósai"</w:t>
            </w:r>
          </w:p>
        </w:tc>
      </w:tr>
      <w:tr w:rsidR="00B85896">
        <w:trPr>
          <w:trHeight w:val="630"/>
        </w:trPr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tehetséggondozó megyei verseny</w:t>
            </w:r>
          </w:p>
          <w:p w:rsidR="00B85896" w:rsidRDefault="005A244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Tájékoztatjuk a résztvevőket, hogy a versenyen kép- és </w:t>
            </w:r>
            <w:r>
              <w:rPr>
                <w:i/>
              </w:rPr>
              <w:t>videófelvétel</w:t>
            </w:r>
            <w:r>
              <w:rPr>
                <w:i/>
                <w:color w:val="000000"/>
              </w:rPr>
              <w:t xml:space="preserve"> készül, amelyet az intézmény publikációs online és offline felületein közzétesz. A rendezvény sajtónyilvános esemény, amelyen a sajtó és a média képviselői is megjelennek.</w:t>
            </w:r>
          </w:p>
        </w:tc>
      </w:tr>
      <w:tr w:rsidR="00B85896">
        <w:trPr>
          <w:trHeight w:val="960"/>
        </w:trPr>
        <w:tc>
          <w:tcPr>
            <w:tcW w:w="99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85896" w:rsidRDefault="005A24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Iskola neve, címe:</w:t>
            </w:r>
          </w:p>
        </w:tc>
      </w:tr>
      <w:tr w:rsidR="00B85896">
        <w:trPr>
          <w:trHeight w:val="63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Verseny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Év-folyam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Tanuló(k) neve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Választott mű címe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Felkészítő pedagógus(ok)</w:t>
            </w:r>
          </w:p>
        </w:tc>
      </w:tr>
      <w:tr w:rsidR="00B85896">
        <w:trPr>
          <w:trHeight w:val="645"/>
        </w:trPr>
        <w:tc>
          <w:tcPr>
            <w:tcW w:w="1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Versmondó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4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3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96" w:rsidRDefault="00B858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96" w:rsidRDefault="00B858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96" w:rsidRDefault="00B858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96" w:rsidRDefault="00B858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96" w:rsidRDefault="00B858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96" w:rsidRDefault="00B858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5896">
        <w:trPr>
          <w:trHeight w:val="63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Verseny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Év-folyam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 neve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Felkészítő pedagógus(ok)</w:t>
            </w:r>
          </w:p>
        </w:tc>
      </w:tr>
      <w:tr w:rsidR="00B85896">
        <w:trPr>
          <w:trHeight w:val="315"/>
        </w:trPr>
        <w:tc>
          <w:tcPr>
            <w:tcW w:w="1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,,Kis nyelvészek"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317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85896">
        <w:trPr>
          <w:trHeight w:val="317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317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85896">
        <w:trPr>
          <w:trHeight w:val="894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jc w:val="center"/>
              <w:rPr>
                <w:color w:val="000000"/>
              </w:rPr>
            </w:pPr>
          </w:p>
        </w:tc>
      </w:tr>
      <w:tr w:rsidR="00B85896">
        <w:trPr>
          <w:trHeight w:val="63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Verseny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Év-folyam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Tanuló(k) neve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Felkészítő pedagógus(ok)</w:t>
            </w:r>
          </w:p>
        </w:tc>
      </w:tr>
      <w:tr w:rsidR="00B85896">
        <w:trPr>
          <w:trHeight w:val="615"/>
        </w:trPr>
        <w:tc>
          <w:tcPr>
            <w:tcW w:w="1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Matematika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1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1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1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33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jc w:val="center"/>
              <w:rPr>
                <w:color w:val="000000"/>
              </w:rPr>
            </w:pPr>
          </w:p>
        </w:tc>
      </w:tr>
      <w:tr w:rsidR="00B85896">
        <w:trPr>
          <w:trHeight w:val="63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Verseny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Évfolyam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Tanuló(k) neve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Lap méret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Felkészítő pedagógus(ok)</w:t>
            </w:r>
          </w:p>
        </w:tc>
      </w:tr>
      <w:tr w:rsidR="00B85896">
        <w:trPr>
          <w:trHeight w:val="615"/>
        </w:trPr>
        <w:tc>
          <w:tcPr>
            <w:tcW w:w="1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Rajz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3.-4.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1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1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5.-6.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1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1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7.-8.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1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33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5A24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896" w:rsidRDefault="00B85896">
            <w:pPr>
              <w:jc w:val="center"/>
              <w:rPr>
                <w:color w:val="000000"/>
              </w:rPr>
            </w:pPr>
          </w:p>
        </w:tc>
      </w:tr>
      <w:tr w:rsidR="00B85896">
        <w:trPr>
          <w:trHeight w:val="63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Verseny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Év-folyam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Tanuló(k) neve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Felkészítő pedagógus(ok)</w:t>
            </w:r>
          </w:p>
        </w:tc>
      </w:tr>
      <w:tr w:rsidR="00B85896">
        <w:trPr>
          <w:trHeight w:val="615"/>
        </w:trPr>
        <w:tc>
          <w:tcPr>
            <w:tcW w:w="1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Angol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96">
        <w:trPr>
          <w:trHeight w:val="615"/>
        </w:trPr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B8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96" w:rsidRDefault="005A2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85896" w:rsidRDefault="00B85896">
      <w:pPr>
        <w:tabs>
          <w:tab w:val="left" w:pos="1080"/>
          <w:tab w:val="center" w:pos="1701"/>
          <w:tab w:val="center" w:pos="7088"/>
          <w:tab w:val="left" w:pos="7920"/>
          <w:tab w:val="right" w:pos="9000"/>
        </w:tabs>
        <w:rPr>
          <w:sz w:val="22"/>
          <w:szCs w:val="22"/>
        </w:rPr>
      </w:pPr>
    </w:p>
    <w:sectPr w:rsidR="00B85896">
      <w:footerReference w:type="default" r:id="rId6"/>
      <w:pgSz w:w="11906" w:h="16838"/>
      <w:pgMar w:top="851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D2" w:rsidRDefault="00456BD2">
      <w:r>
        <w:separator/>
      </w:r>
    </w:p>
  </w:endnote>
  <w:endnote w:type="continuationSeparator" w:id="0">
    <w:p w:rsidR="00456BD2" w:rsidRDefault="0045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96" w:rsidRDefault="005A24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2FF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D2" w:rsidRDefault="00456BD2">
      <w:r>
        <w:separator/>
      </w:r>
    </w:p>
  </w:footnote>
  <w:footnote w:type="continuationSeparator" w:id="0">
    <w:p w:rsidR="00456BD2" w:rsidRDefault="0045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96"/>
    <w:rsid w:val="00456BD2"/>
    <w:rsid w:val="005A2440"/>
    <w:rsid w:val="00732918"/>
    <w:rsid w:val="00B85896"/>
    <w:rsid w:val="00DE2FF2"/>
    <w:rsid w:val="00E542BE"/>
    <w:rsid w:val="00ED7C34"/>
    <w:rsid w:val="00E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2AB1"/>
  <w15:docId w15:val="{78B033B2-B1AD-47E7-B5DA-5C52E2EF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Valaki</dc:creator>
  <cp:lastModifiedBy>Valaki</cp:lastModifiedBy>
  <cp:revision>2</cp:revision>
  <cp:lastPrinted>2024-01-10T07:50:00Z</cp:lastPrinted>
  <dcterms:created xsi:type="dcterms:W3CDTF">2024-01-10T07:53:00Z</dcterms:created>
  <dcterms:modified xsi:type="dcterms:W3CDTF">2024-01-10T07:53:00Z</dcterms:modified>
</cp:coreProperties>
</file>